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1D42C" w14:textId="77777777" w:rsidR="00271049" w:rsidRDefault="00271049" w:rsidP="00271049">
      <w:pPr>
        <w:shd w:val="clear" w:color="auto" w:fill="FFFFFF"/>
        <w:rPr>
          <w:color w:val="000000"/>
        </w:rPr>
      </w:pPr>
      <w:bookmarkStart w:id="0" w:name="_GoBack"/>
      <w:r>
        <w:rPr>
          <w:rStyle w:val="yiv6928592785s3"/>
          <w:b/>
          <w:bCs/>
          <w:color w:val="000000"/>
        </w:rPr>
        <w:t>Spiritual Directee Consent Form</w:t>
      </w:r>
    </w:p>
    <w:bookmarkEnd w:id="0"/>
    <w:p w14:paraId="320579A5" w14:textId="77777777" w:rsidR="00271049" w:rsidRDefault="00787293" w:rsidP="00271049">
      <w:pPr>
        <w:shd w:val="clear" w:color="auto" w:fill="FFFFFF"/>
        <w:jc w:val="center"/>
        <w:rPr>
          <w:color w:val="000000"/>
        </w:rPr>
      </w:pPr>
      <w:r>
        <w:fldChar w:fldCharType="begin"/>
      </w:r>
      <w:r>
        <w:instrText xml:space="preserve"> HYPERLINK \o "http://" </w:instrText>
      </w:r>
      <w:r>
        <w:fldChar w:fldCharType="separate"/>
      </w:r>
      <w:r>
        <w:fldChar w:fldCharType="end"/>
      </w:r>
    </w:p>
    <w:p w14:paraId="17188ABB" w14:textId="77777777" w:rsidR="00271049" w:rsidRDefault="00271049" w:rsidP="00271049">
      <w:pPr>
        <w:shd w:val="clear" w:color="auto" w:fill="FFFFFF"/>
        <w:rPr>
          <w:color w:val="000000"/>
        </w:rPr>
      </w:pPr>
    </w:p>
    <w:p w14:paraId="238EEEF8" w14:textId="77777777" w:rsidR="00271049" w:rsidRDefault="00271049" w:rsidP="00271049">
      <w:pPr>
        <w:shd w:val="clear" w:color="auto" w:fill="FFFFFF"/>
        <w:rPr>
          <w:color w:val="000000"/>
        </w:rPr>
      </w:pPr>
      <w:r>
        <w:rPr>
          <w:rStyle w:val="yiv6928592785s6"/>
          <w:color w:val="000000"/>
        </w:rPr>
        <w:t>I understand that my Spiritual Direct</w:t>
      </w:r>
      <w:r w:rsidR="00D93DA1">
        <w:rPr>
          <w:rStyle w:val="yiv6928592785s6"/>
          <w:color w:val="000000"/>
        </w:rPr>
        <w:t>or is a graduate of</w:t>
      </w:r>
      <w:r>
        <w:rPr>
          <w:rStyle w:val="yiv6928592785s6"/>
          <w:color w:val="000000"/>
        </w:rPr>
        <w:t xml:space="preserve"> </w:t>
      </w:r>
      <w:r w:rsidRPr="00271049">
        <w:rPr>
          <w:rStyle w:val="yiv6928592785s6"/>
          <w:b/>
          <w:color w:val="000000"/>
          <w:u w:val="single"/>
        </w:rPr>
        <w:t>Eastern</w:t>
      </w:r>
      <w:r w:rsidRPr="00271049">
        <w:rPr>
          <w:rStyle w:val="yiv6928592785s6"/>
          <w:color w:val="000000"/>
          <w:u w:val="single"/>
        </w:rPr>
        <w:t xml:space="preserve"> </w:t>
      </w:r>
      <w:r w:rsidRPr="00271049">
        <w:rPr>
          <w:rStyle w:val="yiv6928592785s6"/>
          <w:b/>
          <w:color w:val="000000"/>
          <w:u w:val="single"/>
        </w:rPr>
        <w:t>Mennonite</w:t>
      </w:r>
      <w:r w:rsidRPr="00271049">
        <w:rPr>
          <w:rStyle w:val="yiv6928592785s6"/>
          <w:b/>
          <w:color w:val="000000"/>
        </w:rPr>
        <w:t xml:space="preserve"> </w:t>
      </w:r>
      <w:r w:rsidRPr="00271049">
        <w:rPr>
          <w:rStyle w:val="yiv6928592785s6"/>
          <w:b/>
          <w:color w:val="000000"/>
          <w:u w:val="single"/>
        </w:rPr>
        <w:t>University Seminary</w:t>
      </w:r>
      <w:r w:rsidR="00D93DA1">
        <w:rPr>
          <w:rStyle w:val="yiv6928592785s6"/>
          <w:color w:val="000000"/>
        </w:rPr>
        <w:t xml:space="preserve"> and a member of Spiritual Director</w:t>
      </w:r>
      <w:r w:rsidR="008D387B">
        <w:rPr>
          <w:rStyle w:val="yiv6928592785s6"/>
          <w:color w:val="000000"/>
        </w:rPr>
        <w:t>s I</w:t>
      </w:r>
      <w:r w:rsidR="00D93DA1">
        <w:rPr>
          <w:rStyle w:val="yiv6928592785s6"/>
          <w:color w:val="000000"/>
        </w:rPr>
        <w:t>nternational.  She is a tr</w:t>
      </w:r>
      <w:r w:rsidR="008D387B">
        <w:rPr>
          <w:rStyle w:val="yiv6928592785s6"/>
          <w:color w:val="000000"/>
        </w:rPr>
        <w:t xml:space="preserve">ained spiritual director but </w:t>
      </w:r>
      <w:r w:rsidR="00D93DA1">
        <w:rPr>
          <w:rStyle w:val="yiv6928592785s6"/>
          <w:color w:val="000000"/>
        </w:rPr>
        <w:t xml:space="preserve">not a mental health professional or counselor.  </w:t>
      </w:r>
    </w:p>
    <w:p w14:paraId="3D725B10" w14:textId="77777777" w:rsidR="00271049" w:rsidRDefault="00271049" w:rsidP="00271049">
      <w:pPr>
        <w:shd w:val="clear" w:color="auto" w:fill="FFFFFF"/>
        <w:rPr>
          <w:color w:val="000000"/>
        </w:rPr>
      </w:pPr>
    </w:p>
    <w:p w14:paraId="671C4CC7" w14:textId="77777777" w:rsidR="00271049" w:rsidRDefault="00D93DA1" w:rsidP="00271049">
      <w:pPr>
        <w:shd w:val="clear" w:color="auto" w:fill="FFFFFF"/>
        <w:rPr>
          <w:color w:val="000000"/>
        </w:rPr>
      </w:pPr>
      <w:r>
        <w:rPr>
          <w:rStyle w:val="yiv6928592785s6"/>
          <w:color w:val="000000"/>
        </w:rPr>
        <w:t>As part of her work as a</w:t>
      </w:r>
      <w:r w:rsidR="00271049">
        <w:rPr>
          <w:rStyle w:val="yiv6928592785s6"/>
          <w:color w:val="000000"/>
        </w:rPr>
        <w:t xml:space="preserve"> Spiritual Director</w:t>
      </w:r>
      <w:r w:rsidR="00271049" w:rsidRPr="00271049">
        <w:rPr>
          <w:rStyle w:val="yiv6928592785s6"/>
          <w:color w:val="000000"/>
          <w:u w:val="single"/>
        </w:rPr>
        <w:t xml:space="preserve"> </w:t>
      </w:r>
      <w:r w:rsidR="00271049" w:rsidRPr="00271049">
        <w:rPr>
          <w:rStyle w:val="yiv6928592785s6"/>
          <w:b/>
          <w:color w:val="000000"/>
          <w:u w:val="single"/>
        </w:rPr>
        <w:t>Melissa Auten</w:t>
      </w:r>
      <w:r w:rsidR="00271049">
        <w:rPr>
          <w:rStyle w:val="yiv6928592785s6"/>
          <w:color w:val="000000"/>
        </w:rPr>
        <w:t xml:space="preserve"> is receiving regular individual supervision. Case material brought to supervision is kept as anonymous as possible. Should I have any concerns about this practice I am advised to discuss this with my Spiritual Director who will respect my wishes.</w:t>
      </w:r>
    </w:p>
    <w:p w14:paraId="43BA5193" w14:textId="77777777" w:rsidR="00271049" w:rsidRDefault="00271049" w:rsidP="00271049">
      <w:pPr>
        <w:shd w:val="clear" w:color="auto" w:fill="FFFFFF"/>
        <w:rPr>
          <w:color w:val="000000"/>
        </w:rPr>
      </w:pPr>
    </w:p>
    <w:p w14:paraId="5DD841BA" w14:textId="77777777" w:rsidR="00271049" w:rsidRDefault="00271049" w:rsidP="00271049">
      <w:pPr>
        <w:shd w:val="clear" w:color="auto" w:fill="FFFFFF"/>
        <w:rPr>
          <w:color w:val="000000"/>
        </w:rPr>
      </w:pPr>
      <w:r>
        <w:rPr>
          <w:rStyle w:val="yiv6928592785s6"/>
          <w:color w:val="000000"/>
        </w:rPr>
        <w:t>Our Spiritual Director/Directee dialogue and non-verbal expressions thereof are confidential and all information is held in confidence, subject to any legal requirements and/or moral duty placed on the Spiritual Director by general/sacred law.</w:t>
      </w:r>
    </w:p>
    <w:p w14:paraId="4C5E67CB" w14:textId="77777777" w:rsidR="00271049" w:rsidRDefault="00271049" w:rsidP="00271049">
      <w:pPr>
        <w:shd w:val="clear" w:color="auto" w:fill="FFFFFF"/>
        <w:rPr>
          <w:color w:val="000000"/>
        </w:rPr>
      </w:pPr>
    </w:p>
    <w:p w14:paraId="5CC0ADD0" w14:textId="77777777" w:rsidR="00271049" w:rsidRDefault="00271049" w:rsidP="00271049">
      <w:pPr>
        <w:shd w:val="clear" w:color="auto" w:fill="FFFFFF"/>
        <w:rPr>
          <w:rStyle w:val="yiv6928592785s6"/>
          <w:color w:val="000000"/>
        </w:rPr>
      </w:pPr>
      <w:r>
        <w:rPr>
          <w:rStyle w:val="yiv6928592785s6"/>
          <w:color w:val="000000"/>
        </w:rPr>
        <w:t>I am responsible for scheduling and keeping my appointment as well as informing my Spiritual Director of cancellation in a timely way.</w:t>
      </w:r>
    </w:p>
    <w:p w14:paraId="66D8E0F2" w14:textId="77777777" w:rsidR="00F84997" w:rsidRDefault="00F84997" w:rsidP="00271049">
      <w:pPr>
        <w:shd w:val="clear" w:color="auto" w:fill="FFFFFF"/>
        <w:rPr>
          <w:color w:val="000000"/>
        </w:rPr>
      </w:pPr>
    </w:p>
    <w:p w14:paraId="293AA2B2" w14:textId="77777777" w:rsidR="00271049" w:rsidRDefault="00F84997" w:rsidP="00271049">
      <w:pPr>
        <w:shd w:val="clear" w:color="auto" w:fill="FFFFFF"/>
        <w:rPr>
          <w:rStyle w:val="yiv6928592785s6"/>
          <w:color w:val="000000"/>
        </w:rPr>
      </w:pPr>
      <w:r>
        <w:rPr>
          <w:color w:val="000000"/>
        </w:rPr>
        <w:t>Sessions</w:t>
      </w:r>
      <w:r>
        <w:rPr>
          <w:rStyle w:val="yiv6928592785s6"/>
          <w:color w:val="000000"/>
        </w:rPr>
        <w:t xml:space="preserve"> will last for </w:t>
      </w:r>
      <w:r w:rsidR="00271049">
        <w:rPr>
          <w:rStyle w:val="yiv6928592785s6"/>
          <w:color w:val="000000"/>
        </w:rPr>
        <w:t>60 minutes.</w:t>
      </w:r>
    </w:p>
    <w:p w14:paraId="49804707" w14:textId="77777777" w:rsidR="00D93DA1" w:rsidRDefault="00D93DA1" w:rsidP="00271049">
      <w:pPr>
        <w:shd w:val="clear" w:color="auto" w:fill="FFFFFF"/>
        <w:rPr>
          <w:rStyle w:val="yiv6928592785s6"/>
          <w:color w:val="000000"/>
        </w:rPr>
      </w:pPr>
    </w:p>
    <w:p w14:paraId="5931B281" w14:textId="20846B9A" w:rsidR="00D93DA1" w:rsidRDefault="00D93DA1" w:rsidP="00271049">
      <w:pPr>
        <w:shd w:val="clear" w:color="auto" w:fill="FFFFFF"/>
        <w:rPr>
          <w:color w:val="000000"/>
        </w:rPr>
      </w:pPr>
      <w:r>
        <w:rPr>
          <w:rStyle w:val="yiv6928592785s6"/>
          <w:color w:val="000000"/>
        </w:rPr>
        <w:t>Fees for spiritual direction are on a case by case basis.  No one who desires spiritual direction is turned away due to a lack of resources. The</w:t>
      </w:r>
      <w:r w:rsidR="00F84997">
        <w:rPr>
          <w:rStyle w:val="yiv6928592785s6"/>
          <w:color w:val="000000"/>
        </w:rPr>
        <w:t xml:space="preserve"> use of a sliding scale</w:t>
      </w:r>
      <w:r>
        <w:rPr>
          <w:rStyle w:val="yiv6928592785s6"/>
          <w:color w:val="000000"/>
        </w:rPr>
        <w:t xml:space="preserve"> fees ensures that those who desire spiritual direction have access to it.  One </w:t>
      </w:r>
      <w:r w:rsidR="00F84997">
        <w:rPr>
          <w:rStyle w:val="yiv6928592785s6"/>
          <w:color w:val="000000"/>
        </w:rPr>
        <w:t>suggested way to compensate the</w:t>
      </w:r>
      <w:r>
        <w:rPr>
          <w:rStyle w:val="yiv6928592785s6"/>
          <w:color w:val="000000"/>
        </w:rPr>
        <w:t xml:space="preserve"> director is to pay her what you earn hourly. In this way an hour of her time is equal to an hour of yours. (</w:t>
      </w:r>
      <w:r w:rsidR="009D0F4A">
        <w:rPr>
          <w:rStyle w:val="yiv6928592785s6"/>
          <w:color w:val="000000"/>
        </w:rPr>
        <w:t xml:space="preserve">the </w:t>
      </w:r>
      <w:r>
        <w:rPr>
          <w:rStyle w:val="yiv6928592785s6"/>
          <w:color w:val="000000"/>
        </w:rPr>
        <w:t xml:space="preserve">exception being if you </w:t>
      </w:r>
      <w:r w:rsidR="00113475">
        <w:rPr>
          <w:rStyle w:val="yiv6928592785s6"/>
          <w:color w:val="000000"/>
        </w:rPr>
        <w:t>happen to be</w:t>
      </w:r>
      <w:r w:rsidR="008D387B">
        <w:rPr>
          <w:rStyle w:val="yiv6928592785s6"/>
          <w:color w:val="000000"/>
        </w:rPr>
        <w:t xml:space="preserve"> Bill Gates or Mark </w:t>
      </w:r>
      <w:proofErr w:type="spellStart"/>
      <w:r w:rsidR="008D387B">
        <w:rPr>
          <w:rStyle w:val="yiv6928592785s6"/>
          <w:color w:val="000000"/>
        </w:rPr>
        <w:t>Zukerberg</w:t>
      </w:r>
      <w:proofErr w:type="spellEnd"/>
      <w:r>
        <w:rPr>
          <w:rStyle w:val="yiv6928592785s6"/>
          <w:color w:val="000000"/>
        </w:rPr>
        <w:t>).  Fees can be paid by personal check</w:t>
      </w:r>
      <w:r w:rsidR="005643C8">
        <w:rPr>
          <w:rStyle w:val="yiv6928592785s6"/>
          <w:color w:val="000000"/>
        </w:rPr>
        <w:t>, cash, Venmo, or</w:t>
      </w:r>
      <w:r>
        <w:rPr>
          <w:rStyle w:val="yiv6928592785s6"/>
          <w:color w:val="000000"/>
        </w:rPr>
        <w:t xml:space="preserve"> Pay Pal.</w:t>
      </w:r>
    </w:p>
    <w:p w14:paraId="6299EC55" w14:textId="77777777" w:rsidR="00271049" w:rsidRDefault="00271049" w:rsidP="00271049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460C612E" w14:textId="77777777" w:rsidR="00271049" w:rsidRDefault="00271049" w:rsidP="00271049">
      <w:pPr>
        <w:shd w:val="clear" w:color="auto" w:fill="FFFFFF"/>
        <w:rPr>
          <w:color w:val="000000"/>
        </w:rPr>
      </w:pPr>
      <w:r>
        <w:rPr>
          <w:rStyle w:val="yiv6928592785s6"/>
          <w:color w:val="000000"/>
        </w:rPr>
        <w:t>I, the undersigned, acknowledge having received and read this</w:t>
      </w:r>
    </w:p>
    <w:p w14:paraId="63F8F58E" w14:textId="77777777" w:rsidR="00271049" w:rsidRDefault="00271049" w:rsidP="00271049">
      <w:pPr>
        <w:shd w:val="clear" w:color="auto" w:fill="FFFFFF"/>
        <w:rPr>
          <w:color w:val="000000"/>
        </w:rPr>
      </w:pPr>
      <w:r>
        <w:rPr>
          <w:rStyle w:val="yiv6928592785s6"/>
          <w:color w:val="000000"/>
        </w:rPr>
        <w:t>Spiritual Directee Consent Form</w:t>
      </w:r>
    </w:p>
    <w:p w14:paraId="60F12C3D" w14:textId="77777777" w:rsidR="00271049" w:rsidRDefault="00271049" w:rsidP="00271049">
      <w:pPr>
        <w:shd w:val="clear" w:color="auto" w:fill="FFFFFF"/>
        <w:rPr>
          <w:color w:val="000000"/>
        </w:rPr>
      </w:pPr>
      <w:r>
        <w:rPr>
          <w:rStyle w:val="yiv6928592785s6"/>
          <w:color w:val="000000"/>
        </w:rPr>
        <w:t>and accept the terms as written.</w:t>
      </w:r>
    </w:p>
    <w:p w14:paraId="1F3B1055" w14:textId="77777777" w:rsidR="00271049" w:rsidRDefault="00271049" w:rsidP="00271049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37EE3D22" w14:textId="77777777" w:rsidR="00271049" w:rsidRDefault="00271049" w:rsidP="00271049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49AC1A4B" w14:textId="77777777" w:rsidR="00271049" w:rsidRDefault="00271049" w:rsidP="00271049">
      <w:pPr>
        <w:shd w:val="clear" w:color="auto" w:fill="FFFFFF"/>
        <w:rPr>
          <w:color w:val="000000"/>
        </w:rPr>
      </w:pPr>
      <w:r w:rsidRPr="00271049">
        <w:rPr>
          <w:rStyle w:val="yiv6928592785s6"/>
          <w:b/>
          <w:color w:val="000000"/>
        </w:rPr>
        <w:t>Spiritual Directee</w:t>
      </w:r>
      <w:r>
        <w:rPr>
          <w:color w:val="000000"/>
        </w:rPr>
        <w:t>​​​ ________________________________________</w:t>
      </w:r>
    </w:p>
    <w:p w14:paraId="6A797A06" w14:textId="77777777" w:rsidR="00271049" w:rsidRDefault="00271049" w:rsidP="00271049">
      <w:pPr>
        <w:shd w:val="clear" w:color="auto" w:fill="FFFFFF"/>
        <w:rPr>
          <w:color w:val="000000"/>
        </w:rPr>
      </w:pPr>
    </w:p>
    <w:p w14:paraId="514B1CA8" w14:textId="77777777" w:rsidR="00271049" w:rsidRDefault="00271049" w:rsidP="00271049">
      <w:pPr>
        <w:shd w:val="clear" w:color="auto" w:fill="FFFFFF"/>
        <w:rPr>
          <w:rStyle w:val="yiv6928592785s6"/>
          <w:color w:val="000000"/>
        </w:rPr>
      </w:pPr>
      <w:r w:rsidRPr="00271049">
        <w:rPr>
          <w:rStyle w:val="yiv6928592785s6"/>
          <w:b/>
          <w:color w:val="000000"/>
        </w:rPr>
        <w:t>Date</w:t>
      </w:r>
      <w:r>
        <w:rPr>
          <w:rStyle w:val="yiv6928592785s6"/>
          <w:color w:val="000000"/>
        </w:rPr>
        <w:t>_________________</w:t>
      </w:r>
    </w:p>
    <w:p w14:paraId="49974920" w14:textId="77777777" w:rsidR="00271049" w:rsidRDefault="00271049" w:rsidP="00271049">
      <w:pPr>
        <w:shd w:val="clear" w:color="auto" w:fill="FFFFFF"/>
        <w:rPr>
          <w:rStyle w:val="yiv6928592785s6"/>
          <w:color w:val="000000"/>
        </w:rPr>
      </w:pPr>
    </w:p>
    <w:p w14:paraId="4BDD2046" w14:textId="77777777" w:rsidR="00271049" w:rsidRDefault="00271049" w:rsidP="00271049">
      <w:pPr>
        <w:shd w:val="clear" w:color="auto" w:fill="FFFFFF"/>
        <w:rPr>
          <w:color w:val="000000"/>
        </w:rPr>
      </w:pPr>
      <w:r>
        <w:rPr>
          <w:color w:val="000000"/>
        </w:rPr>
        <w:t>​​​​</w:t>
      </w:r>
      <w:r w:rsidRPr="00271049">
        <w:rPr>
          <w:rStyle w:val="yiv6928592785s6"/>
          <w:b/>
          <w:color w:val="000000"/>
        </w:rPr>
        <w:t>Spiritual Director</w:t>
      </w:r>
      <w:r>
        <w:rPr>
          <w:rStyle w:val="yiv6928592785s6"/>
          <w:color w:val="000000"/>
        </w:rPr>
        <w:t>_________________________________________</w:t>
      </w:r>
    </w:p>
    <w:p w14:paraId="7D2BFA7D" w14:textId="77777777" w:rsidR="00271049" w:rsidRDefault="00271049" w:rsidP="00271049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1B357E2E" w14:textId="77777777" w:rsidR="00271049" w:rsidRDefault="00271049" w:rsidP="00271049">
      <w:pPr>
        <w:shd w:val="clear" w:color="auto" w:fill="FFFFFF"/>
        <w:rPr>
          <w:rStyle w:val="yiv6928592785s6"/>
          <w:color w:val="000000"/>
        </w:rPr>
      </w:pPr>
      <w:r w:rsidRPr="00271049">
        <w:rPr>
          <w:rStyle w:val="yiv6928592785s6"/>
          <w:b/>
          <w:color w:val="000000"/>
        </w:rPr>
        <w:t>Date</w:t>
      </w:r>
      <w:r>
        <w:rPr>
          <w:rStyle w:val="yiv6928592785s6"/>
          <w:color w:val="000000"/>
        </w:rPr>
        <w:t>__________________</w:t>
      </w:r>
    </w:p>
    <w:p w14:paraId="6E366C6C" w14:textId="77777777" w:rsidR="00271049" w:rsidRDefault="00271049" w:rsidP="00271049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38EA508A" w14:textId="77777777" w:rsidR="00271049" w:rsidRDefault="00271049" w:rsidP="00271049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102087CA" w14:textId="77777777" w:rsidR="00271049" w:rsidRDefault="00271049"/>
    <w:sectPr w:rsidR="002710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049"/>
    <w:rsid w:val="00113475"/>
    <w:rsid w:val="00271049"/>
    <w:rsid w:val="005643C8"/>
    <w:rsid w:val="00787293"/>
    <w:rsid w:val="008D387B"/>
    <w:rsid w:val="009D0F4A"/>
    <w:rsid w:val="00A87973"/>
    <w:rsid w:val="00D93DA1"/>
    <w:rsid w:val="00DC7259"/>
    <w:rsid w:val="00F8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620FAA"/>
  <w15:chartTrackingRefBased/>
  <w15:docId w15:val="{A8E7BB59-0B71-4E49-9DEC-4226FF0A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6928592785s3">
    <w:name w:val="yiv6928592785s3"/>
    <w:basedOn w:val="DefaultParagraphFont"/>
    <w:rsid w:val="00271049"/>
  </w:style>
  <w:style w:type="character" w:customStyle="1" w:styleId="yiv6928592785s6">
    <w:name w:val="yiv6928592785s6"/>
    <w:basedOn w:val="DefaultParagraphFont"/>
    <w:rsid w:val="00271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1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34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73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69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79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69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252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5984644">
                                                  <w:marLeft w:val="43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93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516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787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969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944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2495484">
                                                  <w:marLeft w:val="43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88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9029581">
                                                  <w:marLeft w:val="43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945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4918321">
                                                  <w:marLeft w:val="43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01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373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070364">
                                                  <w:marLeft w:val="43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38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553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65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27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222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08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3482117">
                                                  <w:marLeft w:val="43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28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Spiritual Directee Consent Form</vt:lpstr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Spiritual Directee Consent Form</dc:title>
  <dc:subject/>
  <dc:creator>autenjmjs@aol.com</dc:creator>
  <cp:keywords/>
  <dc:description/>
  <cp:lastModifiedBy>Ernie Reddish</cp:lastModifiedBy>
  <cp:revision>2</cp:revision>
  <cp:lastPrinted>2020-01-06T17:54:00Z</cp:lastPrinted>
  <dcterms:created xsi:type="dcterms:W3CDTF">2020-01-10T15:34:00Z</dcterms:created>
  <dcterms:modified xsi:type="dcterms:W3CDTF">2020-01-10T15:34:00Z</dcterms:modified>
</cp:coreProperties>
</file>